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4C" w:rsidRDefault="00C7704C" w:rsidP="00C7704C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44439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D7600F">
        <w:rPr>
          <w:rFonts w:ascii="Times New Roman" w:hAnsi="Times New Roman"/>
          <w:sz w:val="28"/>
          <w:szCs w:val="28"/>
        </w:rPr>
        <w:t xml:space="preserve"> </w:t>
      </w:r>
    </w:p>
    <w:p w:rsidR="00C25314" w:rsidRPr="00D7600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D7600F" w:rsidRDefault="00B66710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Двадцатой</w:t>
      </w:r>
      <w:r w:rsidR="00C25314" w:rsidRPr="00D7600F">
        <w:rPr>
          <w:rFonts w:ascii="Times New Roman" w:hAnsi="Times New Roman"/>
          <w:b/>
          <w:sz w:val="28"/>
          <w:szCs w:val="28"/>
        </w:rPr>
        <w:t xml:space="preserve">  сессии</w:t>
      </w:r>
      <w:r w:rsidR="00E44439">
        <w:rPr>
          <w:rFonts w:ascii="Times New Roman" w:hAnsi="Times New Roman"/>
          <w:b/>
          <w:sz w:val="28"/>
          <w:szCs w:val="28"/>
        </w:rPr>
        <w:t xml:space="preserve"> пятого созыва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B66710" w:rsidP="008660A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23.03</w:t>
      </w:r>
      <w:r w:rsidR="007163FB">
        <w:rPr>
          <w:rFonts w:ascii="Times New Roman" w:hAnsi="Times New Roman"/>
          <w:sz w:val="28"/>
          <w:szCs w:val="28"/>
        </w:rPr>
        <w:t>.2018</w:t>
      </w:r>
      <w:r w:rsidR="00C25314" w:rsidRPr="00D7600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25314" w:rsidRPr="00D7600F">
        <w:rPr>
          <w:rFonts w:ascii="Times New Roman" w:hAnsi="Times New Roman"/>
          <w:sz w:val="28"/>
          <w:szCs w:val="28"/>
        </w:rPr>
        <w:t xml:space="preserve">г.         </w:t>
      </w:r>
      <w:r w:rsidR="001C7969">
        <w:rPr>
          <w:rFonts w:ascii="Times New Roman" w:hAnsi="Times New Roman"/>
          <w:sz w:val="28"/>
          <w:szCs w:val="28"/>
        </w:rPr>
        <w:t xml:space="preserve">                  с. Новоключи </w:t>
      </w:r>
      <w:r w:rsidR="008660AF">
        <w:rPr>
          <w:rFonts w:ascii="Times New Roman" w:hAnsi="Times New Roman"/>
          <w:iCs/>
          <w:spacing w:val="-22"/>
          <w:sz w:val="28"/>
          <w:szCs w:val="28"/>
        </w:rPr>
        <w:t xml:space="preserve">                  </w:t>
      </w:r>
      <w:r w:rsidR="00E7004C">
        <w:rPr>
          <w:rFonts w:ascii="Times New Roman" w:hAnsi="Times New Roman"/>
          <w:iCs/>
          <w:spacing w:val="-22"/>
          <w:sz w:val="28"/>
          <w:szCs w:val="28"/>
        </w:rPr>
        <w:t xml:space="preserve">                            № </w:t>
      </w:r>
      <w:r w:rsidR="00E44439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22"/>
          <w:sz w:val="28"/>
          <w:szCs w:val="28"/>
        </w:rPr>
        <w:t>76</w:t>
      </w:r>
    </w:p>
    <w:p w:rsidR="00B66710" w:rsidRPr="00B66710" w:rsidRDefault="00B66710" w:rsidP="00B66710">
      <w:pPr>
        <w:spacing w:after="0" w:line="192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6710" w:rsidRPr="00B66710" w:rsidRDefault="00B66710" w:rsidP="00B66710">
      <w:pPr>
        <w:spacing w:after="0" w:line="19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6710">
        <w:rPr>
          <w:rFonts w:ascii="Times New Roman" w:eastAsia="Times New Roman" w:hAnsi="Times New Roman"/>
          <w:b/>
          <w:sz w:val="28"/>
          <w:szCs w:val="28"/>
          <w:lang w:eastAsia="ru-RU"/>
        </w:rPr>
        <w:t>О принятии части  полномочий</w:t>
      </w:r>
    </w:p>
    <w:p w:rsidR="00B66710" w:rsidRPr="00B66710" w:rsidRDefault="00B66710" w:rsidP="00B66710">
      <w:pPr>
        <w:spacing w:after="0" w:line="19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6710">
        <w:rPr>
          <w:rFonts w:ascii="Times New Roman" w:eastAsia="Times New Roman" w:hAnsi="Times New Roman"/>
          <w:b/>
          <w:sz w:val="28"/>
          <w:szCs w:val="28"/>
          <w:lang w:eastAsia="ru-RU"/>
        </w:rPr>
        <w:t>Купинского района  Новосибирской области</w:t>
      </w:r>
    </w:p>
    <w:p w:rsidR="00B66710" w:rsidRPr="00B66710" w:rsidRDefault="00B66710" w:rsidP="00B66710">
      <w:pPr>
        <w:spacing w:after="0" w:line="19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6710" w:rsidRPr="00B66710" w:rsidRDefault="00B66710" w:rsidP="00B66710">
      <w:pPr>
        <w:spacing w:after="0" w:line="19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6710" w:rsidRPr="00B66710" w:rsidRDefault="00B66710" w:rsidP="00B667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10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B6671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 частью 4 статьи 15 Федерального закона от 06.10.2003 № 131-ФЗ «Об общих принципах организации местного самоуправления в Российской Федерации, статьи 19 Устава Новоключевского сельсовета Купинского района Новосибирской области, на основании решения Совета депутатов Купинского района Новосибирской области от 23.03.2018 № 167 «О передаче части полномочий поселениям Купинского района Новосибирской области»</w:t>
      </w:r>
      <w:proofErr w:type="gramEnd"/>
    </w:p>
    <w:p w:rsidR="00B66710" w:rsidRPr="00B66710" w:rsidRDefault="00B66710" w:rsidP="00B6671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6710" w:rsidRPr="00B66710" w:rsidRDefault="00B66710" w:rsidP="00B667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B6671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B66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 Ш И Л :</w:t>
      </w:r>
    </w:p>
    <w:p w:rsidR="00B66710" w:rsidRPr="00B66710" w:rsidRDefault="00B66710" w:rsidP="00B6671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6710" w:rsidRPr="00B66710" w:rsidRDefault="00B66710" w:rsidP="00B6671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710">
        <w:rPr>
          <w:rFonts w:ascii="Times New Roman" w:eastAsia="Times New Roman" w:hAnsi="Times New Roman"/>
          <w:sz w:val="28"/>
          <w:szCs w:val="28"/>
          <w:lang w:eastAsia="ru-RU"/>
        </w:rPr>
        <w:t>Принять  осуществление полномочий по решению вопросов местного значения Купинского района Новосибирской области  по организации тепл</w:t>
      </w:r>
      <w:proofErr w:type="gramStart"/>
      <w:r w:rsidRPr="00B66710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B66710">
        <w:rPr>
          <w:rFonts w:ascii="Times New Roman" w:eastAsia="Times New Roman" w:hAnsi="Times New Roman"/>
          <w:sz w:val="28"/>
          <w:szCs w:val="28"/>
          <w:lang w:eastAsia="ru-RU"/>
        </w:rPr>
        <w:t>, и  водоснабжения населения, водоотведения, в границах муниципального образования Новоключевского сельсовета Купинского района Новосибирской области.</w:t>
      </w:r>
    </w:p>
    <w:p w:rsidR="00B66710" w:rsidRPr="00B66710" w:rsidRDefault="00B66710" w:rsidP="00B6671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710">
        <w:rPr>
          <w:rFonts w:ascii="Times New Roman" w:eastAsia="Times New Roman" w:hAnsi="Times New Roman"/>
          <w:sz w:val="28"/>
          <w:szCs w:val="28"/>
          <w:lang w:eastAsia="ru-RU"/>
        </w:rPr>
        <w:t>Рекомендовать администрации Новоключевского сельсовета Купинского района Новосибирской области подготовить и заключить соглашение о принятии полномочий, указанных в пункте 1 настоящего решения.</w:t>
      </w:r>
    </w:p>
    <w:p w:rsidR="00B66710" w:rsidRPr="00B66710" w:rsidRDefault="00B66710" w:rsidP="00B66710">
      <w:pPr>
        <w:numPr>
          <w:ilvl w:val="0"/>
          <w:numId w:val="3"/>
        </w:numPr>
        <w:shd w:val="clear" w:color="auto" w:fill="FFFFFF"/>
        <w:tabs>
          <w:tab w:val="left" w:pos="720"/>
          <w:tab w:val="left" w:pos="1080"/>
          <w:tab w:val="left" w:leader="underscore" w:pos="6960"/>
        </w:tabs>
        <w:spacing w:after="0" w:line="322" w:lineRule="exact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710">
        <w:rPr>
          <w:rFonts w:ascii="Times New Roman" w:eastAsia="Times New Roman" w:hAnsi="Times New Roman"/>
          <w:sz w:val="28"/>
          <w:szCs w:val="28"/>
          <w:lang w:eastAsia="ru-RU"/>
        </w:rPr>
        <w:t xml:space="preserve">     Настоящее решение вступает в силу со дня его подписания.</w:t>
      </w:r>
    </w:p>
    <w:p w:rsidR="00B66710" w:rsidRPr="00B66710" w:rsidRDefault="00B66710" w:rsidP="00B66710">
      <w:pPr>
        <w:shd w:val="clear" w:color="auto" w:fill="FFFFFF"/>
        <w:tabs>
          <w:tab w:val="left" w:pos="720"/>
          <w:tab w:val="left" w:pos="1080"/>
          <w:tab w:val="left" w:leader="underscore" w:pos="6960"/>
        </w:tabs>
        <w:spacing w:after="0" w:line="322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5314" w:rsidRPr="00D7600F" w:rsidRDefault="00C25314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004C" w:rsidRPr="00E7004C" w:rsidRDefault="00B66710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E7004C"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08B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E7004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E7004C" w:rsidRPr="00E7004C">
        <w:rPr>
          <w:rFonts w:ascii="Times New Roman" w:eastAsia="Times New Roman" w:hAnsi="Times New Roman"/>
          <w:sz w:val="28"/>
          <w:szCs w:val="28"/>
          <w:lang w:eastAsia="ru-RU"/>
        </w:rPr>
        <w:t>лава Новоключевского сельсовета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                                    Купинского района   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Купинского района                                   Новосибирской области                                   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B66710">
        <w:rPr>
          <w:rFonts w:ascii="Times New Roman" w:eastAsia="Times New Roman" w:hAnsi="Times New Roman"/>
          <w:sz w:val="28"/>
          <w:szCs w:val="28"/>
          <w:lang w:eastAsia="ru-RU"/>
        </w:rPr>
        <w:t>____С.С. Суворова</w:t>
      </w: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______________М.В. Лымарь</w:t>
      </w:r>
    </w:p>
    <w:p w:rsidR="00E7004C" w:rsidRPr="00E7004C" w:rsidRDefault="00E7004C" w:rsidP="00E7004C">
      <w:pPr>
        <w:jc w:val="both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B51F8" w:rsidRPr="00D7600F" w:rsidRDefault="007B51F8">
      <w:pPr>
        <w:rPr>
          <w:rFonts w:ascii="Times New Roman" w:hAnsi="Times New Roman"/>
          <w:sz w:val="28"/>
          <w:szCs w:val="28"/>
        </w:rPr>
      </w:pPr>
    </w:p>
    <w:sectPr w:rsidR="007B51F8" w:rsidRPr="00D76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AE2074"/>
    <w:multiLevelType w:val="hybridMultilevel"/>
    <w:tmpl w:val="BFCA280A"/>
    <w:lvl w:ilvl="0" w:tplc="FD3EE4F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8886FD1"/>
    <w:multiLevelType w:val="hybridMultilevel"/>
    <w:tmpl w:val="9D6A680E"/>
    <w:lvl w:ilvl="0" w:tplc="D7FEDF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00160D"/>
    <w:rsid w:val="00066062"/>
    <w:rsid w:val="001C7969"/>
    <w:rsid w:val="003F1886"/>
    <w:rsid w:val="00403810"/>
    <w:rsid w:val="00487631"/>
    <w:rsid w:val="004B3609"/>
    <w:rsid w:val="004C4A18"/>
    <w:rsid w:val="007163FB"/>
    <w:rsid w:val="00757EDF"/>
    <w:rsid w:val="007B51F8"/>
    <w:rsid w:val="008660AF"/>
    <w:rsid w:val="00B66710"/>
    <w:rsid w:val="00B808B2"/>
    <w:rsid w:val="00C25314"/>
    <w:rsid w:val="00C72693"/>
    <w:rsid w:val="00C7704C"/>
    <w:rsid w:val="00D7600F"/>
    <w:rsid w:val="00E44439"/>
    <w:rsid w:val="00E531ED"/>
    <w:rsid w:val="00E7004C"/>
    <w:rsid w:val="00EC42E2"/>
    <w:rsid w:val="00F3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700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004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700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004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2020-02-10T08:39:00Z</cp:lastPrinted>
  <dcterms:created xsi:type="dcterms:W3CDTF">2018-03-23T03:48:00Z</dcterms:created>
  <dcterms:modified xsi:type="dcterms:W3CDTF">2020-02-10T08:39:00Z</dcterms:modified>
</cp:coreProperties>
</file>